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9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/>
      </w:pPr>
      <w:r>
        <w:rPr>
          <w:sz w:val="28"/>
          <w:szCs w:val="28"/>
        </w:rPr>
        <w:t xml:space="preserve">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Адресный перечень общественных территорий,</w:t>
        <w:br/>
        <w:t>подлежащих благоустройству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W w:w="9478" w:type="dxa"/>
        <w:jc w:val="left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63"/>
        <w:gridCol w:w="4683"/>
        <w:gridCol w:w="4232"/>
      </w:tblGrid>
      <w:tr>
        <w:trPr>
          <w:trHeight w:val="322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Адрес общественной территории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>
        <w:trPr>
          <w:trHeight w:val="322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Парк им. Жадова д.7б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 им. Фета</w:t>
            </w:r>
          </w:p>
        </w:tc>
        <w:tc>
          <w:tcPr>
            <w:tcW w:w="42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>
        <w:trPr>
          <w:trHeight w:val="322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24а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</w:tr>
      <w:tr>
        <w:trPr>
          <w:trHeight w:val="322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Детский сквер по ул. Ленина около домов 20 и 22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</w:tr>
      <w:tr>
        <w:trPr>
          <w:trHeight w:val="322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,25, около ДК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2030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065c1b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kern w:val="2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LibreOffice/6.0.7.3$Linux_X86_64 LibreOffice_project/00m0$Build-3</Application>
  <Pages>1</Pages>
  <Words>75</Words>
  <Characters>423</Characters>
  <CharactersWithSpaces>913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2019-04-03T12:16:00Z</dcterms:created>
  <dc:creator>ДВВ</dc:creator>
  <dc:description/>
  <dc:language>ru-RU</dc:language>
  <cp:lastModifiedBy/>
  <cp:lastPrinted>2019-04-04T09:29:00Z</cp:lastPrinted>
  <dcterms:modified xsi:type="dcterms:W3CDTF">2020-08-14T09:01:27Z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